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E4" w:rsidRPr="00365666" w:rsidRDefault="009A01E4" w:rsidP="00365666">
      <w:pPr>
        <w:pStyle w:val="4"/>
        <w:pBdr>
          <w:bottom w:val="single" w:sz="4" w:space="1" w:color="auto"/>
        </w:pBdr>
        <w:jc w:val="center"/>
        <w:rPr>
          <w:sz w:val="32"/>
          <w:lang w:val="ru-RU"/>
        </w:rPr>
      </w:pPr>
      <w:r w:rsidRPr="00365666">
        <w:rPr>
          <w:sz w:val="32"/>
          <w:lang w:val="ru-RU"/>
        </w:rPr>
        <w:t>Общество с ограниченной ответственностью  «</w:t>
      </w:r>
      <w:proofErr w:type="spellStart"/>
      <w:r w:rsidR="005A7A4F">
        <w:rPr>
          <w:sz w:val="32"/>
          <w:lang w:val="ru-RU"/>
        </w:rPr>
        <w:t>Техноком</w:t>
      </w:r>
      <w:proofErr w:type="spellEnd"/>
      <w:r w:rsidRPr="00365666">
        <w:rPr>
          <w:sz w:val="32"/>
          <w:lang w:val="ru-RU"/>
        </w:rPr>
        <w:t>»</w:t>
      </w:r>
    </w:p>
    <w:p w:rsidR="009A01E4" w:rsidRDefault="009A01E4" w:rsidP="009A01E4">
      <w:pPr>
        <w:pStyle w:val="5"/>
      </w:pPr>
      <w:r>
        <w:t xml:space="preserve">ИНН </w:t>
      </w:r>
      <w:r w:rsidR="005A7A4F" w:rsidRPr="005A7A4F">
        <w:rPr>
          <w:szCs w:val="22"/>
        </w:rPr>
        <w:t>5036125683</w:t>
      </w:r>
      <w:r>
        <w:t xml:space="preserve"> </w:t>
      </w:r>
    </w:p>
    <w:p w:rsidR="009A01E4" w:rsidRDefault="009A01E4" w:rsidP="009A01E4">
      <w:pPr>
        <w:pStyle w:val="5"/>
      </w:pPr>
      <w:r>
        <w:t xml:space="preserve">КПП </w:t>
      </w:r>
      <w:r w:rsidR="005A7A4F" w:rsidRPr="005A7A4F">
        <w:rPr>
          <w:szCs w:val="22"/>
        </w:rPr>
        <w:t>503601001</w:t>
      </w:r>
    </w:p>
    <w:p w:rsidR="009A01E4" w:rsidRDefault="009A01E4" w:rsidP="009A01E4">
      <w:pPr>
        <w:pStyle w:val="5"/>
        <w:rPr>
          <w:sz w:val="18"/>
        </w:rPr>
      </w:pPr>
      <w:r>
        <w:rPr>
          <w:sz w:val="18"/>
        </w:rPr>
        <w:t>Юр.адрес:14211</w:t>
      </w:r>
      <w:r w:rsidR="00C60A91">
        <w:rPr>
          <w:sz w:val="18"/>
        </w:rPr>
        <w:t>1, М.О. г. Подольск, пр-т Юных Л</w:t>
      </w:r>
      <w:r>
        <w:rPr>
          <w:sz w:val="18"/>
        </w:rPr>
        <w:t>енинцев, д.41</w:t>
      </w:r>
    </w:p>
    <w:p w:rsidR="009A01E4" w:rsidRDefault="009A01E4" w:rsidP="009A01E4">
      <w:pPr>
        <w:pStyle w:val="5"/>
        <w:rPr>
          <w:sz w:val="18"/>
        </w:rPr>
      </w:pPr>
      <w:r>
        <w:rPr>
          <w:sz w:val="18"/>
        </w:rPr>
        <w:t>Почт.адрес:14211</w:t>
      </w:r>
      <w:r w:rsidR="00C60A91">
        <w:rPr>
          <w:sz w:val="18"/>
        </w:rPr>
        <w:t>1, М.О. г. Подольск, пр-т Юных Л</w:t>
      </w:r>
      <w:r>
        <w:rPr>
          <w:sz w:val="18"/>
        </w:rPr>
        <w:t>енинцев, д.41</w:t>
      </w:r>
    </w:p>
    <w:p w:rsidR="009A01E4" w:rsidRDefault="009B0227" w:rsidP="009A01E4">
      <w:pPr>
        <w:pStyle w:val="7"/>
        <w:rPr>
          <w:lang w:val="ru-RU"/>
        </w:rPr>
      </w:pPr>
      <w:r>
        <w:rPr>
          <w:lang w:val="ru-RU"/>
        </w:rPr>
        <w:t xml:space="preserve">тел. (495) </w:t>
      </w:r>
      <w:r w:rsidR="005A7A4F">
        <w:rPr>
          <w:lang w:val="ru-RU"/>
        </w:rPr>
        <w:t>256-00-88</w:t>
      </w:r>
    </w:p>
    <w:p w:rsidR="009A01E4" w:rsidRDefault="009B0227" w:rsidP="009A01E4">
      <w:pPr>
        <w:pStyle w:val="7"/>
        <w:rPr>
          <w:lang w:val="ru-RU"/>
        </w:rPr>
      </w:pPr>
      <w:r w:rsidRPr="009B0227">
        <w:rPr>
          <w:lang w:val="ru-RU"/>
        </w:rPr>
        <w:t>ОАО "ПРОМСВЯЗЬБАНК"</w:t>
      </w:r>
      <w:r>
        <w:rPr>
          <w:lang w:val="ru-RU"/>
        </w:rPr>
        <w:t xml:space="preserve"> </w:t>
      </w:r>
      <w:r w:rsidR="004516F4">
        <w:rPr>
          <w:lang w:val="ru-RU"/>
        </w:rPr>
        <w:t xml:space="preserve">г. </w:t>
      </w:r>
      <w:r>
        <w:rPr>
          <w:lang w:val="ru-RU"/>
        </w:rPr>
        <w:t>Москва</w:t>
      </w:r>
    </w:p>
    <w:p w:rsidR="009A01E4" w:rsidRDefault="009A01E4" w:rsidP="009A01E4">
      <w:pPr>
        <w:rPr>
          <w:b/>
          <w:sz w:val="18"/>
        </w:rPr>
      </w:pPr>
      <w:r>
        <w:rPr>
          <w:b/>
          <w:sz w:val="18"/>
        </w:rPr>
        <w:t xml:space="preserve">БИК </w:t>
      </w:r>
      <w:r w:rsidR="009B0227" w:rsidRPr="009B0227">
        <w:rPr>
          <w:b/>
          <w:sz w:val="18"/>
        </w:rPr>
        <w:t>044525555</w:t>
      </w:r>
      <w:r>
        <w:rPr>
          <w:b/>
          <w:sz w:val="18"/>
        </w:rPr>
        <w:t xml:space="preserve"> </w:t>
      </w:r>
    </w:p>
    <w:p w:rsidR="004516F4" w:rsidRDefault="009A01E4" w:rsidP="009A01E4">
      <w:pPr>
        <w:rPr>
          <w:b/>
          <w:sz w:val="18"/>
        </w:rPr>
      </w:pPr>
      <w:r>
        <w:rPr>
          <w:b/>
          <w:sz w:val="18"/>
        </w:rPr>
        <w:t xml:space="preserve">р/с </w:t>
      </w:r>
      <w:r w:rsidR="005A7A4F" w:rsidRPr="005A7A4F">
        <w:rPr>
          <w:b/>
          <w:sz w:val="18"/>
          <w:szCs w:val="18"/>
        </w:rPr>
        <w:t>40702810500000021744</w:t>
      </w:r>
    </w:p>
    <w:p w:rsidR="009A01E4" w:rsidRPr="004516F4" w:rsidRDefault="009A01E4" w:rsidP="009A01E4">
      <w:pPr>
        <w:rPr>
          <w:b/>
          <w:sz w:val="18"/>
        </w:rPr>
      </w:pPr>
      <w:r>
        <w:rPr>
          <w:b/>
          <w:sz w:val="18"/>
        </w:rPr>
        <w:t xml:space="preserve">к/с </w:t>
      </w:r>
      <w:r w:rsidR="005A7A4F" w:rsidRPr="005A7A4F">
        <w:rPr>
          <w:b/>
          <w:sz w:val="18"/>
          <w:szCs w:val="18"/>
        </w:rPr>
        <w:t>30101810400000000555</w:t>
      </w:r>
    </w:p>
    <w:p w:rsidR="00232A17" w:rsidRDefault="00232A17" w:rsidP="009A01E4">
      <w:pPr>
        <w:rPr>
          <w:b/>
          <w:sz w:val="18"/>
        </w:rPr>
      </w:pPr>
    </w:p>
    <w:p w:rsidR="00232A17" w:rsidRPr="00271761" w:rsidRDefault="00232A17" w:rsidP="009A01E4">
      <w:pPr>
        <w:rPr>
          <w:b/>
          <w:sz w:val="18"/>
        </w:rPr>
      </w:pPr>
    </w:p>
    <w:p w:rsidR="00172C0A" w:rsidRPr="00271761" w:rsidRDefault="00172C0A" w:rsidP="009A01E4">
      <w:pPr>
        <w:rPr>
          <w:b/>
          <w:sz w:val="18"/>
        </w:rPr>
      </w:pPr>
      <w:bookmarkStart w:id="0" w:name="_GoBack"/>
      <w:bookmarkEnd w:id="0"/>
    </w:p>
    <w:sectPr w:rsidR="00172C0A" w:rsidRPr="00271761" w:rsidSect="001772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FC0"/>
    <w:multiLevelType w:val="hybridMultilevel"/>
    <w:tmpl w:val="A8B008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3114E"/>
    <w:multiLevelType w:val="hybridMultilevel"/>
    <w:tmpl w:val="0DBC2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C6BE3"/>
    <w:multiLevelType w:val="hybridMultilevel"/>
    <w:tmpl w:val="65AE340C"/>
    <w:lvl w:ilvl="0" w:tplc="4B1CF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22806"/>
    <w:multiLevelType w:val="multilevel"/>
    <w:tmpl w:val="0DBC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60F8E"/>
    <w:rsid w:val="000018BD"/>
    <w:rsid w:val="00007528"/>
    <w:rsid w:val="00021114"/>
    <w:rsid w:val="00034D8D"/>
    <w:rsid w:val="000608D1"/>
    <w:rsid w:val="00060F8E"/>
    <w:rsid w:val="000801B8"/>
    <w:rsid w:val="0010318B"/>
    <w:rsid w:val="00122AC0"/>
    <w:rsid w:val="00135A7C"/>
    <w:rsid w:val="001674D5"/>
    <w:rsid w:val="00172C0A"/>
    <w:rsid w:val="0017728E"/>
    <w:rsid w:val="001820F3"/>
    <w:rsid w:val="001957D4"/>
    <w:rsid w:val="00196EF5"/>
    <w:rsid w:val="001A75EC"/>
    <w:rsid w:val="001C3E52"/>
    <w:rsid w:val="001E0410"/>
    <w:rsid w:val="001F6876"/>
    <w:rsid w:val="00232A17"/>
    <w:rsid w:val="00235F1E"/>
    <w:rsid w:val="002375C2"/>
    <w:rsid w:val="0025012C"/>
    <w:rsid w:val="00262DC6"/>
    <w:rsid w:val="00271761"/>
    <w:rsid w:val="00277F03"/>
    <w:rsid w:val="002801B5"/>
    <w:rsid w:val="00284556"/>
    <w:rsid w:val="00295805"/>
    <w:rsid w:val="002A7EA2"/>
    <w:rsid w:val="002D7056"/>
    <w:rsid w:val="002E68DC"/>
    <w:rsid w:val="00302E75"/>
    <w:rsid w:val="00316C96"/>
    <w:rsid w:val="00331D86"/>
    <w:rsid w:val="003524CA"/>
    <w:rsid w:val="00365666"/>
    <w:rsid w:val="00375283"/>
    <w:rsid w:val="003773E7"/>
    <w:rsid w:val="00391DC9"/>
    <w:rsid w:val="003F7AA1"/>
    <w:rsid w:val="0042038E"/>
    <w:rsid w:val="004318CD"/>
    <w:rsid w:val="00433E63"/>
    <w:rsid w:val="004516F4"/>
    <w:rsid w:val="00451783"/>
    <w:rsid w:val="00472B65"/>
    <w:rsid w:val="00487C75"/>
    <w:rsid w:val="004C21D0"/>
    <w:rsid w:val="004C3E57"/>
    <w:rsid w:val="004D76C8"/>
    <w:rsid w:val="004F38CA"/>
    <w:rsid w:val="004F6013"/>
    <w:rsid w:val="00501B09"/>
    <w:rsid w:val="005403DE"/>
    <w:rsid w:val="0055362F"/>
    <w:rsid w:val="00560FF2"/>
    <w:rsid w:val="00580847"/>
    <w:rsid w:val="005A7A4F"/>
    <w:rsid w:val="005C0B8D"/>
    <w:rsid w:val="005C43F1"/>
    <w:rsid w:val="0062714A"/>
    <w:rsid w:val="0064710C"/>
    <w:rsid w:val="00653DE5"/>
    <w:rsid w:val="006C0518"/>
    <w:rsid w:val="006D2D03"/>
    <w:rsid w:val="006E7A72"/>
    <w:rsid w:val="006F4AC2"/>
    <w:rsid w:val="006F5E5B"/>
    <w:rsid w:val="006F62A3"/>
    <w:rsid w:val="00713D3E"/>
    <w:rsid w:val="00734315"/>
    <w:rsid w:val="00764E18"/>
    <w:rsid w:val="00777C22"/>
    <w:rsid w:val="0079017D"/>
    <w:rsid w:val="007B638E"/>
    <w:rsid w:val="007C0B64"/>
    <w:rsid w:val="007F606F"/>
    <w:rsid w:val="007F760E"/>
    <w:rsid w:val="007F762D"/>
    <w:rsid w:val="008131A4"/>
    <w:rsid w:val="008315F5"/>
    <w:rsid w:val="008406D0"/>
    <w:rsid w:val="008424A3"/>
    <w:rsid w:val="00844B34"/>
    <w:rsid w:val="0084502E"/>
    <w:rsid w:val="00850685"/>
    <w:rsid w:val="00885FAA"/>
    <w:rsid w:val="00897A14"/>
    <w:rsid w:val="009402F2"/>
    <w:rsid w:val="00961E9C"/>
    <w:rsid w:val="009862B6"/>
    <w:rsid w:val="009A01E4"/>
    <w:rsid w:val="009A5184"/>
    <w:rsid w:val="009B0227"/>
    <w:rsid w:val="009C5821"/>
    <w:rsid w:val="009F4A82"/>
    <w:rsid w:val="00A428D7"/>
    <w:rsid w:val="00A87291"/>
    <w:rsid w:val="00AA5A5E"/>
    <w:rsid w:val="00AB1CF2"/>
    <w:rsid w:val="00AE45EB"/>
    <w:rsid w:val="00AE6232"/>
    <w:rsid w:val="00B06535"/>
    <w:rsid w:val="00BB29AC"/>
    <w:rsid w:val="00BC400D"/>
    <w:rsid w:val="00BF29D6"/>
    <w:rsid w:val="00C4169E"/>
    <w:rsid w:val="00C60A91"/>
    <w:rsid w:val="00C73430"/>
    <w:rsid w:val="00C81B5A"/>
    <w:rsid w:val="00CA4D4B"/>
    <w:rsid w:val="00CB5937"/>
    <w:rsid w:val="00CC5412"/>
    <w:rsid w:val="00CF5C51"/>
    <w:rsid w:val="00D03871"/>
    <w:rsid w:val="00D26C2F"/>
    <w:rsid w:val="00D2738F"/>
    <w:rsid w:val="00D40288"/>
    <w:rsid w:val="00D70578"/>
    <w:rsid w:val="00D86B24"/>
    <w:rsid w:val="00D94586"/>
    <w:rsid w:val="00DB18E6"/>
    <w:rsid w:val="00DB4A9A"/>
    <w:rsid w:val="00DB6CCA"/>
    <w:rsid w:val="00DE6450"/>
    <w:rsid w:val="00E0625F"/>
    <w:rsid w:val="00E14A9E"/>
    <w:rsid w:val="00E323AD"/>
    <w:rsid w:val="00E52491"/>
    <w:rsid w:val="00E52889"/>
    <w:rsid w:val="00EB588F"/>
    <w:rsid w:val="00EC2BF4"/>
    <w:rsid w:val="00ED6B9B"/>
    <w:rsid w:val="00F23B10"/>
    <w:rsid w:val="00F36AF9"/>
    <w:rsid w:val="00F37DE3"/>
    <w:rsid w:val="00F46635"/>
    <w:rsid w:val="00F66CCA"/>
    <w:rsid w:val="00F76611"/>
    <w:rsid w:val="00F908EB"/>
    <w:rsid w:val="00FA1678"/>
    <w:rsid w:val="00FB58C9"/>
    <w:rsid w:val="00FE71BF"/>
    <w:rsid w:val="00FE7515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8E"/>
  </w:style>
  <w:style w:type="paragraph" w:styleId="4">
    <w:name w:val="heading 4"/>
    <w:basedOn w:val="a"/>
    <w:next w:val="a"/>
    <w:qFormat/>
    <w:rsid w:val="00060F8E"/>
    <w:pPr>
      <w:keepNext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060F8E"/>
    <w:pPr>
      <w:keepNext/>
      <w:outlineLvl w:val="4"/>
    </w:pPr>
    <w:rPr>
      <w:b/>
      <w:sz w:val="22"/>
    </w:rPr>
  </w:style>
  <w:style w:type="paragraph" w:styleId="7">
    <w:name w:val="heading 7"/>
    <w:basedOn w:val="a"/>
    <w:next w:val="a"/>
    <w:qFormat/>
    <w:rsid w:val="00060F8E"/>
    <w:pPr>
      <w:keepNext/>
      <w:outlineLvl w:val="6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580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862B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«ПРОМЛЕС»</vt:lpstr>
    </vt:vector>
  </TitlesOfParts>
  <Company>Пром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«ПРОМЛЕС»</dc:title>
  <dc:creator>Вера</dc:creator>
  <cp:lastModifiedBy>Старикова Анна Владимировна</cp:lastModifiedBy>
  <cp:revision>7</cp:revision>
  <cp:lastPrinted>2016-04-06T08:58:00Z</cp:lastPrinted>
  <dcterms:created xsi:type="dcterms:W3CDTF">2015-05-19T07:38:00Z</dcterms:created>
  <dcterms:modified xsi:type="dcterms:W3CDTF">2020-09-17T10:47:00Z</dcterms:modified>
</cp:coreProperties>
</file>